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2B08" w:rsidRPr="00C52B08" w:rsidRDefault="00C52B08" w:rsidP="00C52B08">
      <w:pPr>
        <w:spacing w:line="560" w:lineRule="exact"/>
        <w:jc w:val="left"/>
        <w:rPr>
          <w:rFonts w:ascii="黑体" w:eastAsia="黑体" w:hAnsi="黑体" w:cs="Times New Roman"/>
          <w:sz w:val="32"/>
          <w:szCs w:val="32"/>
        </w:rPr>
      </w:pPr>
      <w:r w:rsidRPr="00C52B08">
        <w:rPr>
          <w:rFonts w:ascii="黑体" w:eastAsia="黑体" w:hAnsi="黑体" w:cs="Times New Roman" w:hint="eastAsia"/>
          <w:sz w:val="32"/>
          <w:szCs w:val="32"/>
        </w:rPr>
        <w:t>附件2</w:t>
      </w:r>
    </w:p>
    <w:p w:rsidR="00C52B08" w:rsidRPr="00C52B08" w:rsidRDefault="00C52B08" w:rsidP="00C52B08">
      <w:pPr>
        <w:widowControl/>
        <w:spacing w:beforeLines="20" w:before="62" w:afterLines="20" w:after="62"/>
        <w:jc w:val="center"/>
        <w:outlineLvl w:val="4"/>
        <w:rPr>
          <w:rFonts w:ascii="小标宋" w:eastAsia="小标宋" w:hAnsi="宋体" w:cs="宋体"/>
          <w:b/>
          <w:bCs/>
          <w:kern w:val="0"/>
          <w:sz w:val="36"/>
          <w:szCs w:val="36"/>
        </w:rPr>
      </w:pPr>
      <w:r w:rsidRPr="00C52B08">
        <w:rPr>
          <w:rFonts w:ascii="小标宋" w:eastAsia="小标宋" w:hAnsi="宋体" w:cs="宋体" w:hint="eastAsia"/>
          <w:b/>
          <w:bCs/>
          <w:kern w:val="0"/>
          <w:sz w:val="36"/>
          <w:szCs w:val="36"/>
        </w:rPr>
        <w:t>培训学员名额分配表</w:t>
      </w:r>
    </w:p>
    <w:tbl>
      <w:tblPr>
        <w:tblW w:w="7371" w:type="dxa"/>
        <w:tblInd w:w="817" w:type="dxa"/>
        <w:tblLook w:val="04A0" w:firstRow="1" w:lastRow="0" w:firstColumn="1" w:lastColumn="0" w:noHBand="0" w:noVBand="1"/>
      </w:tblPr>
      <w:tblGrid>
        <w:gridCol w:w="4394"/>
        <w:gridCol w:w="2977"/>
      </w:tblGrid>
      <w:tr w:rsidR="00C52B08" w:rsidRPr="00C52B08" w:rsidTr="00C530C7">
        <w:trPr>
          <w:trHeight w:hRule="exact" w:val="510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08" w:rsidRPr="00C52B08" w:rsidRDefault="00C52B08" w:rsidP="00C52B08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C52B0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单</w:t>
            </w:r>
            <w:r w:rsidRPr="00C52B08">
              <w:rPr>
                <w:rFonts w:ascii="宋体" w:eastAsia="宋体" w:hAnsi="宋体" w:cs="宋体"/>
                <w:kern w:val="0"/>
                <w:sz w:val="28"/>
                <w:szCs w:val="28"/>
              </w:rPr>
              <w:t xml:space="preserve"> </w:t>
            </w:r>
            <w:r w:rsidRPr="00C52B0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位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2B08" w:rsidRPr="00C52B08" w:rsidRDefault="00C52B08" w:rsidP="00C52B08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C52B0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培训学员名额</w:t>
            </w:r>
          </w:p>
        </w:tc>
      </w:tr>
      <w:tr w:rsidR="00C52B08" w:rsidRPr="00C52B08" w:rsidTr="00C530C7">
        <w:trPr>
          <w:trHeight w:hRule="exact" w:val="51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B08" w:rsidRPr="00C52B08" w:rsidRDefault="00C52B08" w:rsidP="00C52B08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C52B0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林学院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B08" w:rsidRPr="00C52B08" w:rsidRDefault="00C52B08" w:rsidP="00C52B08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C52B0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6</w:t>
            </w:r>
          </w:p>
        </w:tc>
      </w:tr>
      <w:tr w:rsidR="00C52B08" w:rsidRPr="00C52B08" w:rsidTr="00C530C7">
        <w:trPr>
          <w:trHeight w:hRule="exact" w:val="51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B08" w:rsidRPr="00C52B08" w:rsidRDefault="00C52B08" w:rsidP="00C52B08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C52B0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园林学院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B08" w:rsidRPr="00C52B08" w:rsidRDefault="00C52B08" w:rsidP="00C52B08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C52B0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7</w:t>
            </w:r>
          </w:p>
        </w:tc>
      </w:tr>
      <w:tr w:rsidR="00C52B08" w:rsidRPr="00C52B08" w:rsidTr="00C530C7">
        <w:trPr>
          <w:trHeight w:hRule="exact" w:val="51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B08" w:rsidRPr="00C52B08" w:rsidRDefault="00C52B08" w:rsidP="00C52B08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C52B0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水土保持学院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B08" w:rsidRPr="00C52B08" w:rsidRDefault="00C52B08" w:rsidP="00C52B08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C52B0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5</w:t>
            </w:r>
          </w:p>
        </w:tc>
      </w:tr>
      <w:tr w:rsidR="00C52B08" w:rsidRPr="00C52B08" w:rsidTr="00C530C7">
        <w:trPr>
          <w:trHeight w:hRule="exact" w:val="51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B08" w:rsidRPr="00C52B08" w:rsidRDefault="00C52B08" w:rsidP="00C52B08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C52B0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经济管理学院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B08" w:rsidRPr="00C52B08" w:rsidRDefault="00C52B08" w:rsidP="00C52B08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C52B0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6</w:t>
            </w:r>
          </w:p>
        </w:tc>
      </w:tr>
      <w:tr w:rsidR="00C52B08" w:rsidRPr="00C52B08" w:rsidTr="00C530C7">
        <w:trPr>
          <w:trHeight w:hRule="exact" w:val="51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B08" w:rsidRPr="00C52B08" w:rsidRDefault="00C52B08" w:rsidP="00C52B08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C52B0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生物科学与技术学院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B08" w:rsidRPr="00C52B08" w:rsidRDefault="00C52B08" w:rsidP="00C52B08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C52B0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5</w:t>
            </w:r>
          </w:p>
        </w:tc>
      </w:tr>
      <w:tr w:rsidR="00C52B08" w:rsidRPr="00C52B08" w:rsidTr="00C530C7">
        <w:trPr>
          <w:trHeight w:hRule="exact" w:val="51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B08" w:rsidRPr="00C52B08" w:rsidRDefault="00C52B08" w:rsidP="00C52B08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C52B0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工学院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B08" w:rsidRPr="00C52B08" w:rsidRDefault="00C52B08" w:rsidP="00C52B08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C52B0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4</w:t>
            </w:r>
          </w:p>
        </w:tc>
      </w:tr>
      <w:tr w:rsidR="00C52B08" w:rsidRPr="00C52B08" w:rsidTr="00C530C7">
        <w:trPr>
          <w:trHeight w:hRule="exact" w:val="51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B08" w:rsidRPr="00C52B08" w:rsidRDefault="00C52B08" w:rsidP="00C52B08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C52B0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材料科学与技术学院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B08" w:rsidRPr="00C52B08" w:rsidRDefault="00C52B08" w:rsidP="00C52B08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C52B0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5</w:t>
            </w:r>
          </w:p>
        </w:tc>
      </w:tr>
      <w:tr w:rsidR="00C52B08" w:rsidRPr="00C52B08" w:rsidTr="00C530C7">
        <w:trPr>
          <w:trHeight w:hRule="exact" w:val="51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B08" w:rsidRPr="00C52B08" w:rsidRDefault="00C52B08" w:rsidP="00C52B08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C52B0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人文社会科学学院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B08" w:rsidRPr="00C52B08" w:rsidRDefault="00C52B08" w:rsidP="00C52B08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C52B0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</w:t>
            </w:r>
          </w:p>
        </w:tc>
      </w:tr>
      <w:tr w:rsidR="00C52B08" w:rsidRPr="00C52B08" w:rsidTr="00C530C7">
        <w:trPr>
          <w:trHeight w:hRule="exact" w:val="51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B08" w:rsidRPr="00C52B08" w:rsidRDefault="00C52B08" w:rsidP="00C52B08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C52B0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外语学院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B08" w:rsidRPr="00C52B08" w:rsidRDefault="00C52B08" w:rsidP="00C52B08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C52B0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</w:t>
            </w:r>
          </w:p>
        </w:tc>
      </w:tr>
      <w:tr w:rsidR="00C52B08" w:rsidRPr="00C52B08" w:rsidTr="00C530C7">
        <w:trPr>
          <w:trHeight w:hRule="exact" w:val="51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B08" w:rsidRPr="00C52B08" w:rsidRDefault="00C52B08" w:rsidP="00C52B08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C52B0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信息学院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B08" w:rsidRPr="00C52B08" w:rsidRDefault="00C52B08" w:rsidP="00C52B08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C52B0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</w:t>
            </w:r>
          </w:p>
        </w:tc>
      </w:tr>
      <w:tr w:rsidR="00C52B08" w:rsidRPr="00C52B08" w:rsidTr="00C530C7">
        <w:trPr>
          <w:trHeight w:hRule="exact" w:val="51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B08" w:rsidRPr="00C52B08" w:rsidRDefault="00C52B08" w:rsidP="00C52B08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C52B0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理学院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B08" w:rsidRPr="00C52B08" w:rsidRDefault="00C52B08" w:rsidP="00C52B08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C52B0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</w:t>
            </w:r>
          </w:p>
        </w:tc>
      </w:tr>
      <w:tr w:rsidR="00C52B08" w:rsidRPr="00C52B08" w:rsidTr="00C530C7">
        <w:trPr>
          <w:trHeight w:hRule="exact" w:val="51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B08" w:rsidRPr="00C52B08" w:rsidRDefault="00C52B08" w:rsidP="00C52B08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C52B0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自然保护区学院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B08" w:rsidRPr="00C52B08" w:rsidRDefault="00C52B08" w:rsidP="00C52B08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C52B0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</w:t>
            </w:r>
          </w:p>
        </w:tc>
      </w:tr>
      <w:tr w:rsidR="00C52B08" w:rsidRPr="00C52B08" w:rsidTr="00C530C7">
        <w:trPr>
          <w:trHeight w:hRule="exact" w:val="51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B08" w:rsidRPr="00C52B08" w:rsidRDefault="00C52B08" w:rsidP="00C52B08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C52B0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环境科学与工程学院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B08" w:rsidRPr="00C52B08" w:rsidRDefault="00C52B08" w:rsidP="00C52B08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C52B0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</w:t>
            </w:r>
          </w:p>
        </w:tc>
      </w:tr>
      <w:tr w:rsidR="00C52B08" w:rsidRPr="00C52B08" w:rsidTr="00C530C7">
        <w:trPr>
          <w:trHeight w:hRule="exact" w:val="51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B08" w:rsidRPr="00C52B08" w:rsidRDefault="00C52B08" w:rsidP="00C52B08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C52B0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艺术设计学院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B08" w:rsidRPr="00C52B08" w:rsidRDefault="00C52B08" w:rsidP="00C52B08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C52B0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</w:t>
            </w:r>
          </w:p>
        </w:tc>
      </w:tr>
      <w:tr w:rsidR="00C52B08" w:rsidRPr="00C52B08" w:rsidTr="00C530C7">
        <w:trPr>
          <w:trHeight w:hRule="exact" w:val="51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B08" w:rsidRPr="00C52B08" w:rsidRDefault="00C52B08" w:rsidP="00C52B08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C52B0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体育教学部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B08" w:rsidRPr="00C52B08" w:rsidRDefault="00C52B08" w:rsidP="00C52B08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C52B0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2</w:t>
            </w:r>
          </w:p>
        </w:tc>
      </w:tr>
      <w:tr w:rsidR="00C52B08" w:rsidRPr="00C52B08" w:rsidTr="00C530C7">
        <w:trPr>
          <w:trHeight w:hRule="exact" w:val="51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B08" w:rsidRPr="00C52B08" w:rsidRDefault="00C52B08" w:rsidP="00C52B08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C52B0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微生物研究所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B08" w:rsidRPr="00C52B08" w:rsidRDefault="00C52B08" w:rsidP="00C52B08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C52B0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</w:t>
            </w:r>
          </w:p>
        </w:tc>
      </w:tr>
      <w:tr w:rsidR="00C52B08" w:rsidRPr="00C52B08" w:rsidTr="00C530C7">
        <w:trPr>
          <w:trHeight w:hRule="exact" w:val="51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B08" w:rsidRPr="00C52B08" w:rsidRDefault="00C52B08" w:rsidP="00C52B08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C52B0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国家花卉工程技术研究中心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B08" w:rsidRPr="00C52B08" w:rsidRDefault="00C52B08" w:rsidP="00C52B08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C52B0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1</w:t>
            </w:r>
          </w:p>
        </w:tc>
      </w:tr>
      <w:tr w:rsidR="00C52B08" w:rsidRPr="00C52B08" w:rsidTr="00C530C7">
        <w:trPr>
          <w:trHeight w:hRule="exact" w:val="51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08" w:rsidRPr="00C52B08" w:rsidRDefault="00C52B08" w:rsidP="00C52B08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C52B0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青年教工暑期社会实践团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52B08" w:rsidRPr="00C52B08" w:rsidRDefault="00C52B08" w:rsidP="00C52B08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C52B0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30</w:t>
            </w:r>
          </w:p>
        </w:tc>
      </w:tr>
      <w:tr w:rsidR="00C52B08" w:rsidRPr="00C52B08" w:rsidTr="00C530C7">
        <w:trPr>
          <w:trHeight w:hRule="exact" w:val="510"/>
        </w:trPr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B08" w:rsidRPr="00C52B08" w:rsidRDefault="00C52B08" w:rsidP="00C52B08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C52B0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合计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2B08" w:rsidRPr="00C52B08" w:rsidRDefault="00C52B08" w:rsidP="00C52B08">
            <w:pPr>
              <w:widowControl/>
              <w:snapToGrid w:val="0"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C52B08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90</w:t>
            </w:r>
          </w:p>
        </w:tc>
      </w:tr>
    </w:tbl>
    <w:p w:rsidR="00334D88" w:rsidRDefault="00334D88">
      <w:bookmarkStart w:id="0" w:name="_GoBack"/>
      <w:bookmarkEnd w:id="0"/>
    </w:p>
    <w:sectPr w:rsidR="00334D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B08"/>
    <w:rsid w:val="00334D88"/>
    <w:rsid w:val="00C52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87C318-F7C5-46B7-9656-CA88B8905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2018-11-07T00:44:00Z</dcterms:created>
  <dcterms:modified xsi:type="dcterms:W3CDTF">2018-11-07T00:45:00Z</dcterms:modified>
</cp:coreProperties>
</file>